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A8" w:rsidRDefault="005A4BA8" w:rsidP="005A4BA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5A4BA8" w:rsidRDefault="005A4BA8" w:rsidP="005A4BA8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5A4BA8" w:rsidRDefault="005A4BA8" w:rsidP="005A4BA8">
      <w:pPr>
        <w:pStyle w:val="1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5A4BA8" w:rsidTr="005A4BA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п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исица</w:t>
            </w: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hideMark/>
          </w:tcPr>
          <w:p w:rsidR="005A4BA8" w:rsidRDefault="005A4BA8" w:rsidP="00802B52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«</w:t>
            </w:r>
            <w:r w:rsidR="00802B5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28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802B5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декабря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2017 года</w:t>
            </w:r>
          </w:p>
        </w:tc>
        <w:tc>
          <w:tcPr>
            <w:tcW w:w="4680" w:type="dxa"/>
            <w:hideMark/>
          </w:tcPr>
          <w:p w:rsidR="005A4BA8" w:rsidRDefault="005A4BA8" w:rsidP="00802B52">
            <w:pPr>
              <w:pStyle w:val="110"/>
              <w:spacing w:after="2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№ </w:t>
            </w:r>
            <w:r w:rsidR="00802B5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53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</w:t>
            </w:r>
          </w:p>
        </w:tc>
      </w:tr>
    </w:tbl>
    <w:p w:rsidR="005A4BA8" w:rsidRPr="00802B52" w:rsidRDefault="005A4BA8" w:rsidP="005A4BA8">
      <w:pPr>
        <w:jc w:val="center"/>
        <w:rPr>
          <w:rFonts w:ascii="Arial" w:hAnsi="Arial" w:cs="Arial"/>
          <w:sz w:val="24"/>
          <w:szCs w:val="24"/>
        </w:rPr>
      </w:pPr>
      <w:r w:rsidRPr="00802B52">
        <w:rPr>
          <w:rFonts w:ascii="Arial" w:hAnsi="Arial" w:cs="Arial"/>
          <w:sz w:val="24"/>
          <w:szCs w:val="24"/>
        </w:rPr>
        <w:t xml:space="preserve">РЕШЕНИЕ  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5A4BA8" w:rsidTr="00802B52">
        <w:tc>
          <w:tcPr>
            <w:tcW w:w="4680" w:type="dxa"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</w:tbl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   примерном    плане   работы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</w:t>
      </w:r>
    </w:p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поселения четвертого созыва на 2018  год</w:t>
      </w:r>
    </w:p>
    <w:p w:rsidR="005A4BA8" w:rsidRDefault="005A4BA8" w:rsidP="005A4BA8">
      <w:pPr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02B52" w:rsidRPr="00BD775B" w:rsidRDefault="005A4BA8" w:rsidP="00802B5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2B52" w:rsidRPr="00BD775B">
        <w:rPr>
          <w:rFonts w:ascii="Arial" w:hAnsi="Arial" w:cs="Arial"/>
          <w:sz w:val="24"/>
          <w:szCs w:val="24"/>
        </w:rPr>
        <w:t xml:space="preserve">В соответствии с Уставом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сельского поселения, Регламентом Совета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поселения, утвержденного решением Совета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 от</w:t>
      </w:r>
      <w:r w:rsidR="00802B52">
        <w:rPr>
          <w:rFonts w:ascii="Arial" w:hAnsi="Arial" w:cs="Arial"/>
          <w:sz w:val="24"/>
          <w:szCs w:val="24"/>
        </w:rPr>
        <w:t xml:space="preserve"> 17.10.2017 </w:t>
      </w:r>
      <w:r w:rsidR="00802B52" w:rsidRPr="00BD775B">
        <w:rPr>
          <w:rFonts w:ascii="Arial" w:hAnsi="Arial" w:cs="Arial"/>
          <w:sz w:val="24"/>
          <w:szCs w:val="24"/>
        </w:rPr>
        <w:t xml:space="preserve"> № </w:t>
      </w:r>
      <w:r w:rsidR="00802B52">
        <w:rPr>
          <w:rFonts w:ascii="Arial" w:hAnsi="Arial" w:cs="Arial"/>
          <w:sz w:val="24"/>
          <w:szCs w:val="24"/>
        </w:rPr>
        <w:t>29</w:t>
      </w: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A4BA8" w:rsidRDefault="005A4BA8" w:rsidP="005A4B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примерный план работы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802B5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 главу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130A71" w:rsidRPr="00CB3A2D" w:rsidRDefault="005A4BA8" w:rsidP="00130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0A71" w:rsidRPr="00CB3A2D">
        <w:rPr>
          <w:rFonts w:ascii="Arial" w:hAnsi="Arial" w:cs="Arial"/>
          <w:sz w:val="24"/>
          <w:szCs w:val="24"/>
        </w:rPr>
        <w:t xml:space="preserve">Председатель Совета      </w:t>
      </w:r>
      <w:r w:rsidR="00130A71">
        <w:rPr>
          <w:rFonts w:ascii="Arial" w:hAnsi="Arial" w:cs="Arial"/>
          <w:sz w:val="24"/>
          <w:szCs w:val="24"/>
        </w:rPr>
        <w:t xml:space="preserve">                                                О.Г.Кожевникова</w:t>
      </w:r>
    </w:p>
    <w:p w:rsidR="00130A71" w:rsidRPr="00CB3A2D" w:rsidRDefault="00130A71" w:rsidP="00130A71">
      <w:pPr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Совет-1, прокуратура -1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rPr>
          <w:rFonts w:ascii="Arial" w:hAnsi="Arial" w:cs="Arial"/>
          <w:sz w:val="22"/>
          <w:szCs w:val="22"/>
        </w:rPr>
        <w:sectPr w:rsidR="005A4BA8">
          <w:pgSz w:w="11906" w:h="16838"/>
          <w:pgMar w:top="1134" w:right="850" w:bottom="1134" w:left="1701" w:header="708" w:footer="708" w:gutter="0"/>
          <w:cols w:space="720"/>
        </w:sect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Приложение  к  решению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5A4BA8" w:rsidRDefault="005A4BA8" w:rsidP="005A4BA8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от  </w:t>
      </w:r>
      <w:r w:rsidR="00802B52">
        <w:rPr>
          <w:rFonts w:ascii="Arial" w:hAnsi="Arial" w:cs="Arial"/>
          <w:sz w:val="22"/>
          <w:szCs w:val="22"/>
        </w:rPr>
        <w:t>28.12</w:t>
      </w:r>
      <w:r>
        <w:rPr>
          <w:rFonts w:ascii="Arial" w:hAnsi="Arial" w:cs="Arial"/>
          <w:sz w:val="22"/>
          <w:szCs w:val="22"/>
        </w:rPr>
        <w:t>.2017  №</w:t>
      </w:r>
      <w:r w:rsidR="00802B52">
        <w:rPr>
          <w:rFonts w:ascii="Arial" w:hAnsi="Arial" w:cs="Arial"/>
          <w:sz w:val="22"/>
          <w:szCs w:val="22"/>
        </w:rPr>
        <w:t>53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работы 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5A4BA8" w:rsidRDefault="00802B52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четвертого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 созыва  на  201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8304"/>
        <w:gridCol w:w="2880"/>
        <w:gridCol w:w="3206"/>
      </w:tblGrid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5A4BA8" w:rsidTr="005A4BA8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4BA8" w:rsidRDefault="005A4BA8" w:rsidP="00334528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компетенции  Совета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 w:rsidP="00802B52">
            <w:pPr>
              <w:pStyle w:val="a3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«Об  утверждении  отчета  об  исполнении  местного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 201</w:t>
            </w:r>
            <w:r w:rsidR="00802B52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 год»  на  публичные 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 «О  внесении  изменений  и  дополнений  в  Устав  муниципального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области»  на  публичные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25C3B">
              <w:rPr>
                <w:rFonts w:ascii="Arial" w:hAnsi="Arial" w:cs="Arial"/>
                <w:sz w:val="22"/>
                <w:szCs w:val="22"/>
              </w:rPr>
              <w:t>-4</w:t>
            </w:r>
            <w:r>
              <w:rPr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 w:rsidP="00802B52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201</w:t>
            </w:r>
            <w:r w:rsidR="00802B52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 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 w:rsidP="00802B5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201</w:t>
            </w:r>
            <w:r w:rsidR="00802B52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225C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 проекта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201</w:t>
            </w:r>
            <w:r w:rsidR="00802B52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год  на  публичные слушания</w:t>
            </w:r>
          </w:p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 w:rsidP="00802B5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рассмотрении проекта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201</w:t>
            </w:r>
            <w:r w:rsidR="00802B52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год  в 1-ом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 w:rsidP="00802B5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Утверждение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на 201</w:t>
            </w:r>
            <w:r w:rsidR="00802B52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год во 2-ом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BA8" w:rsidTr="005A4BA8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4BA8" w:rsidRDefault="005A4BA8" w:rsidP="00334528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802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A4BA8">
              <w:rPr>
                <w:rFonts w:ascii="Arial" w:hAnsi="Arial" w:cs="Arial"/>
                <w:sz w:val="22"/>
                <w:szCs w:val="22"/>
              </w:rPr>
              <w:t>1-4  квартал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 w:rsidP="00802B5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на 201</w:t>
            </w:r>
            <w:r w:rsidR="00802B52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признании 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утратившими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силу  отдельных  решений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внесении  изменений и  дополнений в  отдельные  нормативные  правовые  акты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поселения, касающиеся  изменений  земельного  законодательства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802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A4BA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-4</w:t>
            </w:r>
            <w:r w:rsidR="005A4BA8">
              <w:rPr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 внесении изменений  в Положение о приватизации муниципального имущества муниципального образования «</w:t>
            </w:r>
            <w:proofErr w:type="spellStart"/>
            <w:r>
              <w:rPr>
                <w:b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сельское поселение», утверждённое решением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от 18.11.2011 №26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802B52" w:rsidP="00802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A4BA8">
              <w:rPr>
                <w:rFonts w:ascii="Arial" w:hAnsi="Arial" w:cs="Arial"/>
                <w:sz w:val="22"/>
                <w:szCs w:val="22"/>
              </w:rPr>
              <w:t>1-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A4BA8">
              <w:rPr>
                <w:rFonts w:ascii="Arial" w:hAnsi="Arial" w:cs="Arial"/>
                <w:sz w:val="22"/>
                <w:szCs w:val="22"/>
              </w:rPr>
              <w:t xml:space="preserve">  квартал</w:t>
            </w:r>
          </w:p>
        </w:tc>
      </w:tr>
      <w:tr w:rsidR="0098242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8" w:rsidRDefault="0098242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8" w:rsidRDefault="00982428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8" w:rsidRDefault="00982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8" w:rsidRDefault="00982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9EB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9EB" w:rsidTr="005A4BA8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Default="004169EB">
            <w:pPr>
              <w:pStyle w:val="1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169EB" w:rsidRDefault="004169EB" w:rsidP="00334528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контролю 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должностными лицами и органами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Томской области</w:t>
            </w:r>
          </w:p>
          <w:p w:rsidR="004169EB" w:rsidRDefault="004169EB">
            <w:pPr>
              <w:pStyle w:val="1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по решению вопросов местного значения</w:t>
            </w:r>
          </w:p>
          <w:p w:rsidR="004169EB" w:rsidRDefault="004169EB">
            <w:pPr>
              <w:pStyle w:val="11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9EB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 подготовительных мероприятиях по предупреждению последствий паводка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 квартал</w:t>
            </w:r>
          </w:p>
        </w:tc>
      </w:tr>
      <w:tr w:rsidR="004169EB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по подготовке объектов к работе в зимних условиях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4169EB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мероприятий по ремонту муниципального жилья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4169EB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4  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о ходе выполнения мероприятий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 квартал</w:t>
            </w:r>
          </w:p>
        </w:tc>
      </w:tr>
      <w:tr w:rsidR="004169EB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4169EB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по итогам выполнения плана ремонта муниципального жилья</w:t>
            </w:r>
          </w:p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квартал</w:t>
            </w:r>
          </w:p>
        </w:tc>
      </w:tr>
      <w:tr w:rsidR="004169EB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по итогам конкурса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</w:tbl>
    <w:p w:rsidR="005A4BA8" w:rsidRDefault="005A4BA8" w:rsidP="005A4BA8"/>
    <w:sectPr w:rsidR="005A4BA8" w:rsidSect="005A4BA8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3E8F"/>
    <w:multiLevelType w:val="hybridMultilevel"/>
    <w:tmpl w:val="D2CA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BA8"/>
    <w:rsid w:val="00130A71"/>
    <w:rsid w:val="00225C3B"/>
    <w:rsid w:val="004169EB"/>
    <w:rsid w:val="005A4BA8"/>
    <w:rsid w:val="00624848"/>
    <w:rsid w:val="00802B52"/>
    <w:rsid w:val="00982428"/>
    <w:rsid w:val="009F6CE0"/>
    <w:rsid w:val="00BD389F"/>
    <w:rsid w:val="00DB3033"/>
    <w:rsid w:val="00F907F5"/>
    <w:rsid w:val="00F9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BA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BA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5A4BA8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A4BA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A4BA8"/>
    <w:pPr>
      <w:ind w:left="720"/>
    </w:pPr>
  </w:style>
  <w:style w:type="paragraph" w:customStyle="1" w:styleId="12">
    <w:name w:val="Обычный1"/>
    <w:uiPriority w:val="99"/>
    <w:rsid w:val="005A4BA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5A4BA8"/>
    <w:pPr>
      <w:keepNext/>
      <w:widowControl w:val="0"/>
      <w:jc w:val="right"/>
    </w:pPr>
    <w:rPr>
      <w:rFonts w:eastAsia="Calibri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9</cp:revision>
  <cp:lastPrinted>2018-01-11T01:50:00Z</cp:lastPrinted>
  <dcterms:created xsi:type="dcterms:W3CDTF">2017-01-30T08:33:00Z</dcterms:created>
  <dcterms:modified xsi:type="dcterms:W3CDTF">2018-01-11T01:52:00Z</dcterms:modified>
</cp:coreProperties>
</file>